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AEFE" w14:textId="172C4662" w:rsidR="00743B06" w:rsidRPr="001D72CF" w:rsidRDefault="00C613F5">
      <w:pPr>
        <w:rPr>
          <w:rFonts w:ascii="Calibri" w:hAnsi="Calibri" w:cs="Calibri"/>
        </w:rPr>
      </w:pPr>
      <w:r w:rsidRPr="001D72CF">
        <w:rPr>
          <w:rFonts w:ascii="Calibri" w:hAnsi="Calibri" w:cs="Calibri"/>
          <w:b/>
          <w:bCs/>
        </w:rPr>
        <w:t>Laundry Love 2023 Report</w:t>
      </w:r>
    </w:p>
    <w:p w14:paraId="1894D9B2" w14:textId="21704F11" w:rsidR="00C613F5" w:rsidRPr="001D72CF" w:rsidRDefault="00C613F5">
      <w:pPr>
        <w:rPr>
          <w:rFonts w:ascii="Calibri" w:hAnsi="Calibri" w:cs="Calibri"/>
        </w:rPr>
      </w:pPr>
    </w:p>
    <w:p w14:paraId="6C960B00" w14:textId="29D5930A" w:rsidR="00C613F5" w:rsidRPr="001D72CF" w:rsidRDefault="00C613F5">
      <w:pPr>
        <w:rPr>
          <w:rFonts w:ascii="Calibri" w:hAnsi="Calibri" w:cs="Calibri"/>
        </w:rPr>
      </w:pPr>
      <w:r w:rsidRPr="001D72CF">
        <w:rPr>
          <w:rFonts w:ascii="Calibri" w:hAnsi="Calibri" w:cs="Calibri"/>
        </w:rPr>
        <w:t>Laundry Love Tuesdays remains an important part of many people’s lives in the University City area. When we begin</w:t>
      </w:r>
      <w:r w:rsidR="00DC055D" w:rsidRPr="001D72CF">
        <w:rPr>
          <w:rFonts w:ascii="Calibri" w:hAnsi="Calibri" w:cs="Calibri"/>
        </w:rPr>
        <w:t xml:space="preserve"> </w:t>
      </w:r>
      <w:r w:rsidRPr="001D72CF">
        <w:rPr>
          <w:rFonts w:ascii="Calibri" w:hAnsi="Calibri" w:cs="Calibri"/>
        </w:rPr>
        <w:t xml:space="preserve">setting up our table on the third Tuesday each month, we have our regulars already waiting for us. Classic Coin laundromat at </w:t>
      </w:r>
      <w:proofErr w:type="spellStart"/>
      <w:r w:rsidRPr="001D72CF">
        <w:rPr>
          <w:rFonts w:ascii="Calibri" w:hAnsi="Calibri" w:cs="Calibri"/>
        </w:rPr>
        <w:t>Balson</w:t>
      </w:r>
      <w:proofErr w:type="spellEnd"/>
      <w:r w:rsidRPr="001D72CF">
        <w:rPr>
          <w:rFonts w:ascii="Calibri" w:hAnsi="Calibri" w:cs="Calibri"/>
        </w:rPr>
        <w:t xml:space="preserve"> and Midland remains a welcomed partner in our endeavor with clean facilities and updated washing machines.</w:t>
      </w:r>
    </w:p>
    <w:p w14:paraId="493EB7A6" w14:textId="06182F14" w:rsidR="00C613F5" w:rsidRPr="001D72CF" w:rsidRDefault="00C613F5">
      <w:pPr>
        <w:rPr>
          <w:rFonts w:ascii="Calibri" w:hAnsi="Calibri" w:cs="Calibri"/>
        </w:rPr>
      </w:pPr>
    </w:p>
    <w:p w14:paraId="68D2C896" w14:textId="75459302" w:rsidR="00C613F5" w:rsidRPr="001D72CF" w:rsidRDefault="00C613F5">
      <w:pPr>
        <w:rPr>
          <w:rFonts w:ascii="Calibri" w:hAnsi="Calibri" w:cs="Calibri"/>
        </w:rPr>
      </w:pPr>
      <w:r w:rsidRPr="001D72CF">
        <w:rPr>
          <w:rFonts w:ascii="Calibri" w:hAnsi="Calibri" w:cs="Calibri"/>
        </w:rPr>
        <w:t>Some months we see more than 20 people in an evening and other evenings only a dozen, but the numbers don’t tell the whole story. Our customers may arrive not only with their own laundry, but also the laundry they are doing for a friend who is under treatment for cancer. We have families with children</w:t>
      </w:r>
      <w:r w:rsidR="001D72CF">
        <w:rPr>
          <w:rFonts w:ascii="Calibri" w:hAnsi="Calibri" w:cs="Calibri"/>
        </w:rPr>
        <w:t>,</w:t>
      </w:r>
      <w:r w:rsidRPr="001D72CF">
        <w:rPr>
          <w:rFonts w:ascii="Calibri" w:hAnsi="Calibri" w:cs="Calibri"/>
        </w:rPr>
        <w:t xml:space="preserve"> as well as </w:t>
      </w:r>
      <w:r w:rsidR="000426C7" w:rsidRPr="001D72CF">
        <w:rPr>
          <w:rFonts w:ascii="Calibri" w:hAnsi="Calibri" w:cs="Calibri"/>
        </w:rPr>
        <w:t>University City neighbors living out of their car. Others tell us that our community mission is a life saver because they lost their job; Laundry Love night means they still can sleep on clean sheets.</w:t>
      </w:r>
    </w:p>
    <w:p w14:paraId="5C92F6B2" w14:textId="0D0EE04F" w:rsidR="00DC055D" w:rsidRPr="001D72CF" w:rsidRDefault="00DC055D">
      <w:pPr>
        <w:rPr>
          <w:rFonts w:ascii="Calibri" w:hAnsi="Calibri" w:cs="Calibri"/>
        </w:rPr>
      </w:pPr>
    </w:p>
    <w:p w14:paraId="0EC001C8" w14:textId="12D4A053" w:rsidR="00DC055D" w:rsidRPr="001D72CF" w:rsidRDefault="00DC055D">
      <w:pPr>
        <w:rPr>
          <w:rFonts w:ascii="Calibri" w:hAnsi="Calibri" w:cs="Calibri"/>
        </w:rPr>
      </w:pPr>
      <w:r w:rsidRPr="001D72CF">
        <w:rPr>
          <w:rFonts w:ascii="Calibri" w:hAnsi="Calibri" w:cs="Calibri"/>
        </w:rPr>
        <w:t>In the first part of 2024 we are going to focus on a way to communicate</w:t>
      </w:r>
      <w:r w:rsidR="001D72CF" w:rsidRPr="001D72CF">
        <w:rPr>
          <w:rFonts w:ascii="Calibri" w:hAnsi="Calibri" w:cs="Calibri"/>
        </w:rPr>
        <w:t xml:space="preserve"> with our customers – reminding them it’s LL week, announcing cancellation in case of bad weather, or anything else that might be necessary. We’ve been taking notes on what kind of communication and what methods they say would be most helpful.</w:t>
      </w:r>
    </w:p>
    <w:p w14:paraId="084ABB98" w14:textId="360B74DC" w:rsidR="000426C7" w:rsidRPr="001D72CF" w:rsidRDefault="000426C7">
      <w:pPr>
        <w:rPr>
          <w:rFonts w:ascii="Calibri" w:hAnsi="Calibri" w:cs="Calibri"/>
        </w:rPr>
      </w:pPr>
    </w:p>
    <w:p w14:paraId="708EF010" w14:textId="3B2668EA" w:rsidR="000426C7" w:rsidRPr="001D72CF" w:rsidRDefault="000426C7">
      <w:pPr>
        <w:rPr>
          <w:rFonts w:ascii="Calibri" w:hAnsi="Calibri" w:cs="Calibri"/>
        </w:rPr>
      </w:pPr>
      <w:r w:rsidRPr="001D72CF">
        <w:rPr>
          <w:rFonts w:ascii="Calibri" w:hAnsi="Calibri" w:cs="Calibri"/>
        </w:rPr>
        <w:t>Laundry Love costs on average $250/month. Pizza adds about $30.</w:t>
      </w:r>
    </w:p>
    <w:p w14:paraId="4B939985" w14:textId="78756C37" w:rsidR="000426C7" w:rsidRPr="001D72CF" w:rsidRDefault="000426C7">
      <w:pPr>
        <w:rPr>
          <w:rFonts w:ascii="Calibri" w:hAnsi="Calibri" w:cs="Calibri"/>
        </w:rPr>
      </w:pPr>
    </w:p>
    <w:p w14:paraId="4BC55F35" w14:textId="28CC170D" w:rsidR="000426C7" w:rsidRPr="001D72CF" w:rsidRDefault="000426C7">
      <w:pPr>
        <w:rPr>
          <w:rFonts w:ascii="Calibri" w:hAnsi="Calibri" w:cs="Calibri"/>
        </w:rPr>
      </w:pPr>
      <w:r w:rsidRPr="001D72CF">
        <w:rPr>
          <w:rFonts w:ascii="Calibri" w:hAnsi="Calibri" w:cs="Calibri"/>
        </w:rPr>
        <w:t xml:space="preserve">This past year our monthly volunteer turnout has been inconsistent. One time we might have a total of three people to cover all the tasks and others up to 8 volunteers. Volunteering is easy. Just get your name on the email list and </w:t>
      </w:r>
      <w:r w:rsidRPr="001D72CF">
        <w:rPr>
          <w:rFonts w:ascii="Calibri" w:hAnsi="Calibri" w:cs="Calibri"/>
          <w:u w:val="single"/>
        </w:rPr>
        <w:t>click on the link</w:t>
      </w:r>
      <w:r w:rsidRPr="001D72CF">
        <w:rPr>
          <w:rFonts w:ascii="Calibri" w:hAnsi="Calibri" w:cs="Calibri"/>
        </w:rPr>
        <w:t xml:space="preserve"> to sign up for a 6pm-7pm slot or a 7pm-8pm slot. The tasks are welcoming customers, setting up the pizza table, putting coins in machines, putting </w:t>
      </w:r>
      <w:r w:rsidR="00DC055D" w:rsidRPr="001D72CF">
        <w:rPr>
          <w:rFonts w:ascii="Calibri" w:hAnsi="Calibri" w:cs="Calibri"/>
        </w:rPr>
        <w:t>name labels on machines, or just floating around talking with our customers. That last one is important because it serves our ultimate mission of community.</w:t>
      </w:r>
    </w:p>
    <w:p w14:paraId="389D1C1A" w14:textId="7E4BDBC5" w:rsidR="00DC055D" w:rsidRPr="001D72CF" w:rsidRDefault="00DC055D">
      <w:pPr>
        <w:rPr>
          <w:rFonts w:ascii="Calibri" w:hAnsi="Calibri" w:cs="Calibri"/>
        </w:rPr>
      </w:pPr>
    </w:p>
    <w:p w14:paraId="3F3B1BF6" w14:textId="07687611" w:rsidR="00DC055D" w:rsidRDefault="00DC055D">
      <w:pPr>
        <w:rPr>
          <w:rFonts w:ascii="Calibri" w:hAnsi="Calibri" w:cs="Calibri"/>
        </w:rPr>
      </w:pPr>
      <w:r w:rsidRPr="001D72CF">
        <w:rPr>
          <w:rFonts w:ascii="Calibri" w:hAnsi="Calibri" w:cs="Calibri"/>
        </w:rPr>
        <w:t xml:space="preserve">We are also looking for one or two more </w:t>
      </w:r>
      <w:r w:rsidRPr="001D72CF">
        <w:rPr>
          <w:rFonts w:ascii="Calibri" w:hAnsi="Calibri" w:cs="Calibri"/>
          <w:b/>
          <w:bCs/>
        </w:rPr>
        <w:t>lead coordinators</w:t>
      </w:r>
      <w:r w:rsidRPr="001D72CF">
        <w:rPr>
          <w:rFonts w:ascii="Calibri" w:hAnsi="Calibri" w:cs="Calibri"/>
        </w:rPr>
        <w:t>. The position means that up to three times a year you would be in charge (with the support of other coordinators) of picking up coins from church, checking supply levels (soap, napkins, sign-in sheets, etc.), ordering pizza, and getting our table arranged before 6 o’clock. Contact the current coordinators if you want to learn more about it. It is a volunteer position with minimum commitment but maximum impact on the lives of others.</w:t>
      </w:r>
    </w:p>
    <w:p w14:paraId="4D8610B0" w14:textId="2B3B17B7" w:rsidR="001D72CF" w:rsidRDefault="001D72CF">
      <w:pPr>
        <w:rPr>
          <w:rFonts w:ascii="Calibri" w:hAnsi="Calibri" w:cs="Calibri"/>
        </w:rPr>
      </w:pPr>
    </w:p>
    <w:p w14:paraId="2B0914C9" w14:textId="77777777" w:rsidR="001D72CF" w:rsidRPr="00FE2449" w:rsidRDefault="001D72CF" w:rsidP="001D72CF">
      <w:pPr>
        <w:rPr>
          <w:rFonts w:asciiTheme="minorHAnsi" w:hAnsiTheme="minorHAnsi" w:cstheme="minorHAnsi"/>
        </w:rPr>
      </w:pPr>
      <w:r w:rsidRPr="00FE2449">
        <w:rPr>
          <w:rFonts w:asciiTheme="minorHAnsi" w:hAnsiTheme="minorHAnsi" w:cstheme="minorHAnsi"/>
        </w:rPr>
        <w:t>We are grateful for all the volunteers who have joined us faithfully and for the vestry for supporting us in this mission as we share God’s love in our community. Love never ends and neither does laundry.</w:t>
      </w:r>
    </w:p>
    <w:p w14:paraId="166F2A34" w14:textId="77777777" w:rsidR="001D72CF" w:rsidRPr="00FE2449" w:rsidRDefault="001D72CF" w:rsidP="001D72CF">
      <w:pPr>
        <w:rPr>
          <w:rFonts w:asciiTheme="minorHAnsi" w:hAnsiTheme="minorHAnsi" w:cstheme="minorHAnsi"/>
        </w:rPr>
      </w:pPr>
    </w:p>
    <w:p w14:paraId="41B2D5CC" w14:textId="77777777" w:rsidR="001D72CF" w:rsidRPr="00FE2449" w:rsidRDefault="001D72CF" w:rsidP="001D72CF">
      <w:pPr>
        <w:rPr>
          <w:rFonts w:asciiTheme="minorHAnsi" w:hAnsiTheme="minorHAnsi" w:cstheme="minorHAnsi"/>
        </w:rPr>
      </w:pPr>
      <w:r w:rsidRPr="00FE2449">
        <w:rPr>
          <w:rFonts w:asciiTheme="minorHAnsi" w:hAnsiTheme="minorHAnsi" w:cstheme="minorHAnsi"/>
        </w:rPr>
        <w:t>Laundry Love Coordinators,</w:t>
      </w:r>
    </w:p>
    <w:p w14:paraId="04C0C2D6" w14:textId="77777777" w:rsidR="001D72CF" w:rsidRPr="00FE2449" w:rsidRDefault="001D72CF" w:rsidP="001D72CF">
      <w:pPr>
        <w:rPr>
          <w:rFonts w:asciiTheme="minorHAnsi" w:hAnsiTheme="minorHAnsi" w:cstheme="minorHAnsi"/>
        </w:rPr>
      </w:pPr>
    </w:p>
    <w:p w14:paraId="71FF4968" w14:textId="77777777" w:rsidR="001D72CF" w:rsidRPr="00FE2449" w:rsidRDefault="001D72CF" w:rsidP="001D72CF">
      <w:pPr>
        <w:rPr>
          <w:rFonts w:asciiTheme="minorHAnsi" w:hAnsiTheme="minorHAnsi" w:cstheme="minorHAnsi"/>
        </w:rPr>
      </w:pPr>
      <w:r w:rsidRPr="00FE2449">
        <w:rPr>
          <w:rFonts w:asciiTheme="minorHAnsi" w:hAnsiTheme="minorHAnsi" w:cstheme="minorHAnsi"/>
        </w:rPr>
        <w:t xml:space="preserve">Mary </w:t>
      </w:r>
      <w:proofErr w:type="spellStart"/>
      <w:r w:rsidRPr="00FE2449">
        <w:rPr>
          <w:rFonts w:asciiTheme="minorHAnsi" w:hAnsiTheme="minorHAnsi" w:cstheme="minorHAnsi"/>
        </w:rPr>
        <w:t>Duba</w:t>
      </w:r>
      <w:proofErr w:type="spellEnd"/>
    </w:p>
    <w:p w14:paraId="69B0076D" w14:textId="77777777" w:rsidR="001D72CF" w:rsidRPr="00FE2449" w:rsidRDefault="001D72CF" w:rsidP="001D72CF">
      <w:pPr>
        <w:rPr>
          <w:rFonts w:asciiTheme="minorHAnsi" w:hAnsiTheme="minorHAnsi" w:cstheme="minorHAnsi"/>
        </w:rPr>
      </w:pPr>
      <w:r w:rsidRPr="00FE2449">
        <w:rPr>
          <w:rFonts w:asciiTheme="minorHAnsi" w:hAnsiTheme="minorHAnsi" w:cstheme="minorHAnsi"/>
        </w:rPr>
        <w:t>Julie Farrar</w:t>
      </w:r>
    </w:p>
    <w:p w14:paraId="150990EA" w14:textId="77777777" w:rsidR="001D72CF" w:rsidRPr="001D72CF" w:rsidRDefault="001D72CF">
      <w:pPr>
        <w:rPr>
          <w:rFonts w:ascii="Calibri" w:hAnsi="Calibri" w:cs="Calibri"/>
        </w:rPr>
      </w:pPr>
    </w:p>
    <w:sectPr w:rsidR="001D72CF" w:rsidRPr="001D7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F5"/>
    <w:rsid w:val="000426C7"/>
    <w:rsid w:val="001D72CF"/>
    <w:rsid w:val="00743B06"/>
    <w:rsid w:val="00C613F5"/>
    <w:rsid w:val="00DC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D1075C"/>
  <w15:chartTrackingRefBased/>
  <w15:docId w15:val="{22A076C2-70F5-C84A-A5ED-E92796DE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Farrar</dc:creator>
  <cp:keywords/>
  <dc:description/>
  <cp:lastModifiedBy>Julie Farrar</cp:lastModifiedBy>
  <cp:revision>1</cp:revision>
  <dcterms:created xsi:type="dcterms:W3CDTF">2024-01-24T20:54:00Z</dcterms:created>
  <dcterms:modified xsi:type="dcterms:W3CDTF">2024-01-24T21:30:00Z</dcterms:modified>
</cp:coreProperties>
</file>